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C6" w:rsidRDefault="00733EC6" w:rsidP="003E70AC">
      <w:pPr>
        <w:rPr>
          <w:rFonts w:hint="eastAsia"/>
        </w:rPr>
      </w:pPr>
    </w:p>
    <w:p w:rsidR="003E70AC" w:rsidRDefault="003E70AC" w:rsidP="003E70AC"/>
    <w:p w:rsidR="00B76591" w:rsidRDefault="00B76591" w:rsidP="003E70AC"/>
    <w:p w:rsidR="00B76591" w:rsidRDefault="00B76591" w:rsidP="003E70AC"/>
    <w:p w:rsidR="00B76591" w:rsidRDefault="00B76591" w:rsidP="003E70AC">
      <w:r>
        <w:rPr>
          <w:noProof/>
        </w:rPr>
        <w:drawing>
          <wp:anchor distT="0" distB="0" distL="114300" distR="114300" simplePos="0" relativeHeight="251658240" behindDoc="1" locked="0" layoutInCell="1" allowOverlap="1" wp14:anchorId="21FE7F36" wp14:editId="3B6308C5">
            <wp:simplePos x="0" y="0"/>
            <wp:positionH relativeFrom="column">
              <wp:posOffset>-3103805</wp:posOffset>
            </wp:positionH>
            <wp:positionV relativeFrom="paragraph">
              <wp:posOffset>-229972</wp:posOffset>
            </wp:positionV>
            <wp:extent cx="4198925" cy="6334964"/>
            <wp:effectExtent l="0" t="0" r="0" b="8890"/>
            <wp:wrapNone/>
            <wp:docPr id="5" name="図 5" descr="D:\Amagasa\３．イベント原稿\180617よりより妹太プチオンリー\６月よりよりプチ主催としての準備\いもカレ！ペーパーラリー\枠のコピ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Amagasa\３．イベント原稿\180617よりより妹太プチオンリー\６月よりよりプチ主催としての準備\いもカレ！ペーパーラリー\枠のコピー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198925" cy="6334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591" w:rsidRDefault="00B76591" w:rsidP="003E70AC">
      <w:pPr>
        <w:sectPr w:rsidR="00B76591" w:rsidSect="00FB414B">
          <w:footerReference w:type="default" r:id="rId9"/>
          <w:type w:val="continuous"/>
          <w:pgSz w:w="8392" w:h="11907" w:code="9"/>
          <w:pgMar w:top="1134" w:right="1531" w:bottom="1701" w:left="1701" w:header="567" w:footer="397" w:gutter="0"/>
          <w:cols w:num="2" w:space="360"/>
          <w:textDirection w:val="tbRl"/>
          <w:docGrid w:type="linesAndChars" w:linePitch="260"/>
        </w:sectPr>
      </w:pPr>
    </w:p>
    <w:p w:rsidR="003E70AC" w:rsidRDefault="003E70AC" w:rsidP="003E70AC"/>
    <w:p w:rsidR="009A213D" w:rsidRDefault="009A213D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543259" wp14:editId="761C76CA">
                <wp:simplePos x="0" y="0"/>
                <wp:positionH relativeFrom="column">
                  <wp:posOffset>-625475</wp:posOffset>
                </wp:positionH>
                <wp:positionV relativeFrom="page">
                  <wp:posOffset>6045200</wp:posOffset>
                </wp:positionV>
                <wp:extent cx="1008380" cy="819785"/>
                <wp:effectExtent l="0" t="0" r="20320" b="18415"/>
                <wp:wrapNone/>
                <wp:docPr id="12" name="フローチャート: 手作業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80" cy="819785"/>
                        </a:xfrm>
                        <a:prstGeom prst="flowChartManualOperati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フローチャート: 手作業 12" o:spid="_x0000_s1026" type="#_x0000_t119" style="position:absolute;left:0;text-align:left;margin-left:-49.25pt;margin-top:476pt;width:79.4pt;height:6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" fillcolor="white [3212]" strokecolor="black [3213]" strokeweight="2pt"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D062A41" wp14:editId="308FD7A8">
                <wp:simplePos x="0" y="0"/>
                <wp:positionH relativeFrom="column">
                  <wp:posOffset>36195</wp:posOffset>
                </wp:positionH>
                <wp:positionV relativeFrom="page">
                  <wp:posOffset>6217285</wp:posOffset>
                </wp:positionV>
                <wp:extent cx="614680" cy="377825"/>
                <wp:effectExtent l="57150" t="38100" r="33020" b="41275"/>
                <wp:wrapNone/>
                <wp:docPr id="13" name="ハー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" cy="377825"/>
                        </a:xfrm>
                        <a:prstGeom prst="heart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ハート 13" o:spid="_x0000_s1026" style="position:absolute;left:0;text-align:left;margin-left:2.85pt;margin-top:489.55pt;width:48.4pt;height:29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614680,377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" path="m307340,94456v128058,-220398,627486,,,283369c-320146,94456,179282,-125942,307340,94456xe" filled="f" strokecolor="black [3213]" strokeweight="6pt">
                <v:path arrowok="t" o:connecttype="custom" o:connectlocs="307340,94456;307340,377825;307340,94456" o:connectangles="0,0,0"/>
                <w10:wrap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9510BEB" wp14:editId="5542FF93">
            <wp:simplePos x="0" y="0"/>
            <wp:positionH relativeFrom="page">
              <wp:posOffset>281940</wp:posOffset>
            </wp:positionH>
            <wp:positionV relativeFrom="paragraph">
              <wp:posOffset>-523240</wp:posOffset>
            </wp:positionV>
            <wp:extent cx="4570730" cy="5554345"/>
            <wp:effectExtent l="0" t="0" r="1270" b="8255"/>
            <wp:wrapNone/>
            <wp:docPr id="11" name="図 11" descr="D:\マイ ピクチャD\素材\北欧素材集\吹き出し\088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マイ ピクチャD\素材\北欧素材集\吹き出し\088-0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70730" cy="555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13D" w:rsidRDefault="009A213D">
      <w:pPr>
        <w:widowControl/>
        <w:jc w:val="left"/>
        <w:sectPr w:rsidR="009A213D" w:rsidSect="00FB414B">
          <w:headerReference w:type="default" r:id="rId11"/>
          <w:footerReference w:type="default" r:id="rId12"/>
          <w:pgSz w:w="8392" w:h="11907" w:code="9"/>
          <w:pgMar w:top="1304" w:right="1418" w:bottom="3969" w:left="1134" w:header="567" w:footer="397" w:gutter="0"/>
          <w:cols w:space="360"/>
          <w:textDirection w:val="tbRl"/>
          <w:docGrid w:type="linesAndChars" w:linePitch="260"/>
        </w:sectPr>
      </w:pPr>
    </w:p>
    <w:p w:rsidR="00A306DD" w:rsidRDefault="00A306DD">
      <w:pPr>
        <w:widowControl/>
        <w:jc w:val="left"/>
      </w:pPr>
    </w:p>
    <w:p w:rsidR="00A306DD" w:rsidRDefault="00A306DD">
      <w:pPr>
        <w:widowControl/>
        <w:jc w:val="left"/>
      </w:pPr>
    </w:p>
    <w:p w:rsidR="00A306DD" w:rsidRDefault="00A306DD">
      <w:pPr>
        <w:widowControl/>
        <w:jc w:val="left"/>
      </w:pPr>
    </w:p>
    <w:p w:rsidR="00A306DD" w:rsidRDefault="00A306DD">
      <w:pPr>
        <w:widowControl/>
        <w:jc w:val="left"/>
      </w:pPr>
    </w:p>
    <w:p w:rsidR="00A306DD" w:rsidRDefault="00A306DD">
      <w:pPr>
        <w:widowControl/>
        <w:jc w:val="left"/>
        <w:sectPr w:rsidR="00A306DD" w:rsidSect="00FB414B">
          <w:headerReference w:type="default" r:id="rId13"/>
          <w:footerReference w:type="default" r:id="rId14"/>
          <w:pgSz w:w="8392" w:h="11907" w:code="9"/>
          <w:pgMar w:top="1134" w:right="1418" w:bottom="1134" w:left="1134" w:header="567" w:footer="397" w:gutter="0"/>
          <w:cols w:num="2" w:space="360"/>
          <w:textDirection w:val="tbRl"/>
          <w:docGrid w:type="linesAndChars" w:linePitch="260"/>
        </w:sectPr>
      </w:pPr>
    </w:p>
    <w:p w:rsidR="003E70AC" w:rsidRDefault="003E70AC" w:rsidP="00A306DD">
      <w:pPr>
        <w:widowControl/>
        <w:jc w:val="left"/>
      </w:pPr>
    </w:p>
    <w:p w:rsidR="005C6142" w:rsidRDefault="005C6142" w:rsidP="00A306DD">
      <w:pPr>
        <w:widowControl/>
        <w:jc w:val="left"/>
      </w:pPr>
    </w:p>
    <w:p w:rsidR="005C6142" w:rsidRPr="003E70AC" w:rsidRDefault="005C6142" w:rsidP="00A306DD">
      <w:pPr>
        <w:widowControl/>
        <w:jc w:val="left"/>
      </w:pPr>
      <w:bookmarkStart w:id="0" w:name="_GoBack"/>
      <w:bookmarkEnd w:id="0"/>
    </w:p>
    <w:sectPr w:rsidR="005C6142" w:rsidRPr="003E70AC" w:rsidSect="00FB414B">
      <w:headerReference w:type="default" r:id="rId15"/>
      <w:footerReference w:type="default" r:id="rId16"/>
      <w:pgSz w:w="8392" w:h="11907" w:code="9"/>
      <w:pgMar w:top="1134" w:right="1134" w:bottom="1418" w:left="1134" w:header="567" w:footer="397" w:gutter="0"/>
      <w:cols w:num="2" w:space="360"/>
      <w:textDirection w:val="tbRl"/>
      <w:docGrid w:type="linesAndChars"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A05" w:rsidRDefault="00855A05" w:rsidP="00AB188D">
      <w:r>
        <w:separator/>
      </w:r>
    </w:p>
  </w:endnote>
  <w:endnote w:type="continuationSeparator" w:id="0">
    <w:p w:rsidR="00855A05" w:rsidRDefault="00855A05" w:rsidP="00AB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たぬき油性マジック">
    <w:panose1 w:val="02000600000000000000"/>
    <w:charset w:val="80"/>
    <w:family w:val="auto"/>
    <w:pitch w:val="variable"/>
    <w:sig w:usb0="A00002BF" w:usb1="68C7FCFB" w:usb2="00000010" w:usb3="00000000" w:csb0="0002009F" w:csb1="00000000"/>
  </w:font>
  <w:font w:name="フォントポにほんご">
    <w:panose1 w:val="00000000000000000000"/>
    <w:charset w:val="80"/>
    <w:family w:val="modern"/>
    <w:notTrueType/>
    <w:pitch w:val="variable"/>
    <w:sig w:usb0="800002CF" w:usb1="68C7FCFC" w:usb2="00000012" w:usb3="00000000" w:csb0="0002000D" w:csb1="00000000"/>
  </w:font>
  <w:font w:name="ぼくたちのゴシック">
    <w:panose1 w:val="00000000000000000000"/>
    <w:charset w:val="80"/>
    <w:family w:val="modern"/>
    <w:notTrueType/>
    <w:pitch w:val="variable"/>
    <w:sig w:usb0="800002CF" w:usb1="68C7FCFC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88D" w:rsidRPr="00E32049" w:rsidRDefault="00E36691" w:rsidP="00A306DD">
    <w:pPr>
      <w:pStyle w:val="a7"/>
      <w:ind w:right="1600" w:firstLineChars="50" w:firstLine="90"/>
      <w:rPr>
        <w:rFonts w:ascii="たぬき油性マジック" w:eastAsia="たぬき油性マジック" w:hAnsi="たぬき油性マジック"/>
        <w:sz w:val="20"/>
        <w:szCs w:val="20"/>
      </w:rPr>
    </w:pPr>
    <w:r>
      <w:rPr>
        <w:rFonts w:ascii="たぬき油性マジック" w:eastAsia="たぬき油性マジック" w:hAnsi="たぬき油性マジック" w:hint="eastAsia"/>
        <w:noProof/>
        <w:szCs w:val="20"/>
      </w:rPr>
      <w:drawing>
        <wp:anchor distT="0" distB="0" distL="114300" distR="114300" simplePos="0" relativeHeight="251658240" behindDoc="1" locked="0" layoutInCell="1" allowOverlap="1" wp14:anchorId="66751D61" wp14:editId="35F508A0">
          <wp:simplePos x="0" y="0"/>
          <wp:positionH relativeFrom="column">
            <wp:posOffset>-699770</wp:posOffset>
          </wp:positionH>
          <wp:positionV relativeFrom="paragraph">
            <wp:posOffset>-343204</wp:posOffset>
          </wp:positionV>
          <wp:extent cx="716915" cy="585470"/>
          <wp:effectExtent l="0" t="0" r="6985" b="5080"/>
          <wp:wrapNone/>
          <wp:docPr id="21" name="図 21" descr="D:\Amagasa\３．イベント原稿\180617よりより妹太プチオンリー\いもカレもらったデータ\いもカレロゴデータ\imkrr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Amagasa\３．イベント原稿\180617よりより妹太プチオンリー\いもカレもらったデータ\いもカレロゴデータ\imkrr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049" w:rsidRPr="00E36691">
      <w:rPr>
        <w:rFonts w:ascii="たぬき油性マジック" w:eastAsia="たぬき油性マジック" w:hAnsi="たぬき油性マジック" w:hint="eastAsia"/>
        <w:szCs w:val="20"/>
      </w:rPr>
      <w:t>セクシイ</w:t>
    </w:r>
    <w:r w:rsidR="00E32049" w:rsidRPr="00E36691">
      <w:rPr>
        <w:rFonts w:ascii="フォントポにほんご" w:eastAsia="フォントポにほんご" w:hAnsi="フォントポにほんご" w:hint="eastAsia"/>
        <w:szCs w:val="20"/>
      </w:rPr>
      <w:t>特別号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591" w:rsidRPr="00E32049" w:rsidRDefault="00B76591" w:rsidP="00A306DD">
    <w:pPr>
      <w:pStyle w:val="a7"/>
      <w:ind w:right="1600" w:firstLineChars="400" w:firstLine="720"/>
      <w:rPr>
        <w:rFonts w:ascii="たぬき油性マジック" w:eastAsia="たぬき油性マジック" w:hAnsi="たぬき油性マジック"/>
        <w:sz w:val="20"/>
        <w:szCs w:val="20"/>
      </w:rPr>
    </w:pPr>
    <w:r>
      <w:rPr>
        <w:rFonts w:ascii="たぬき油性マジック" w:eastAsia="たぬき油性マジック" w:hAnsi="たぬき油性マジック" w:hint="eastAsia"/>
        <w:noProof/>
        <w:szCs w:val="20"/>
      </w:rPr>
      <w:drawing>
        <wp:anchor distT="0" distB="0" distL="114300" distR="114300" simplePos="0" relativeHeight="251660288" behindDoc="1" locked="0" layoutInCell="1" allowOverlap="1" wp14:anchorId="48E9B667" wp14:editId="49075E1E">
          <wp:simplePos x="0" y="0"/>
          <wp:positionH relativeFrom="column">
            <wp:posOffset>-317195</wp:posOffset>
          </wp:positionH>
          <wp:positionV relativeFrom="paragraph">
            <wp:posOffset>-377825</wp:posOffset>
          </wp:positionV>
          <wp:extent cx="716915" cy="585470"/>
          <wp:effectExtent l="0" t="0" r="6985" b="5080"/>
          <wp:wrapNone/>
          <wp:docPr id="22" name="図 22" descr="D:\Amagasa\３．イベント原稿\180617よりより妹太プチオンリー\いもカレもらったデータ\いもカレロゴデータ\imkrr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Amagasa\３．イベント原稿\180617よりより妹太プチオンリー\いもカレもらったデータ\いもカレロゴデータ\imkrr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6691">
      <w:rPr>
        <w:rFonts w:ascii="たぬき油性マジック" w:eastAsia="たぬき油性マジック" w:hAnsi="たぬき油性マジック" w:hint="eastAsia"/>
        <w:szCs w:val="20"/>
      </w:rPr>
      <w:t>セクシイ</w:t>
    </w:r>
    <w:r w:rsidRPr="00E36691">
      <w:rPr>
        <w:rFonts w:ascii="フォントポにほんご" w:eastAsia="フォントポにほんご" w:hAnsi="フォントポにほんご" w:hint="eastAsia"/>
        <w:szCs w:val="20"/>
      </w:rPr>
      <w:t>特別号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6DD" w:rsidRPr="00E32049" w:rsidRDefault="00A306DD" w:rsidP="00A306DD">
    <w:pPr>
      <w:pStyle w:val="a7"/>
      <w:ind w:right="1600" w:firstLineChars="400" w:firstLine="720"/>
      <w:rPr>
        <w:rFonts w:ascii="たぬき油性マジック" w:eastAsia="たぬき油性マジック" w:hAnsi="たぬき油性マジック"/>
        <w:sz w:val="20"/>
        <w:szCs w:val="20"/>
      </w:rPr>
    </w:pPr>
    <w:r>
      <w:rPr>
        <w:rFonts w:ascii="たぬき油性マジック" w:eastAsia="たぬき油性マジック" w:hAnsi="たぬき油性マジック" w:hint="eastAsia"/>
        <w:noProof/>
        <w:szCs w:val="20"/>
      </w:rPr>
      <w:drawing>
        <wp:anchor distT="0" distB="0" distL="114300" distR="114300" simplePos="0" relativeHeight="251664384" behindDoc="1" locked="0" layoutInCell="1" allowOverlap="1" wp14:anchorId="66D82AD8" wp14:editId="0DF09B34">
          <wp:simplePos x="0" y="0"/>
          <wp:positionH relativeFrom="column">
            <wp:posOffset>-317195</wp:posOffset>
          </wp:positionH>
          <wp:positionV relativeFrom="paragraph">
            <wp:posOffset>-377825</wp:posOffset>
          </wp:positionV>
          <wp:extent cx="716915" cy="585470"/>
          <wp:effectExtent l="0" t="0" r="6985" b="5080"/>
          <wp:wrapNone/>
          <wp:docPr id="23" name="図 23" descr="D:\Amagasa\３．イベント原稿\180617よりより妹太プチオンリー\いもカレもらったデータ\いもカレロゴデータ\imkrr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Amagasa\３．イベント原稿\180617よりより妹太プチオンリー\いもカレもらったデータ\いもカレロゴデータ\imkrr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6691">
      <w:rPr>
        <w:rFonts w:ascii="たぬき油性マジック" w:eastAsia="たぬき油性マジック" w:hAnsi="たぬき油性マジック" w:hint="eastAsia"/>
        <w:szCs w:val="20"/>
      </w:rPr>
      <w:t>セクシイ</w:t>
    </w:r>
    <w:r w:rsidRPr="00E36691">
      <w:rPr>
        <w:rFonts w:ascii="フォントポにほんご" w:eastAsia="フォントポにほんご" w:hAnsi="フォントポにほんご" w:hint="eastAsia"/>
        <w:szCs w:val="20"/>
      </w:rPr>
      <w:t>特別号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AC" w:rsidRPr="00B46F4E" w:rsidRDefault="00B46F4E" w:rsidP="00B46F4E">
    <w:pPr>
      <w:pStyle w:val="a7"/>
      <w:pBdr>
        <w:top w:val="single" w:sz="4" w:space="13" w:color="D9D9D9" w:themeColor="background1" w:themeShade="D9"/>
      </w:pBdr>
      <w:spacing w:line="220" w:lineRule="exact"/>
      <w:jc w:val="left"/>
      <w:rPr>
        <w:rFonts w:ascii="ぼくたちのゴシック" w:eastAsia="ぼくたちのゴシック" w:hAnsi="ぼくたちのゴシック"/>
        <w:sz w:val="21"/>
        <w:szCs w:val="20"/>
      </w:rPr>
    </w:pPr>
    <w:r>
      <w:rPr>
        <w:rFonts w:ascii="たぬき油性マジック" w:eastAsia="たぬき油性マジック" w:hAnsi="たぬき油性マジック" w:hint="eastAsia"/>
        <w:noProof/>
        <w:szCs w:val="20"/>
      </w:rPr>
      <w:drawing>
        <wp:anchor distT="0" distB="0" distL="114300" distR="114300" simplePos="0" relativeHeight="251666432" behindDoc="1" locked="0" layoutInCell="1" allowOverlap="1" wp14:anchorId="7B4FADD7" wp14:editId="3ACD0000">
          <wp:simplePos x="0" y="0"/>
          <wp:positionH relativeFrom="column">
            <wp:posOffset>3232785</wp:posOffset>
          </wp:positionH>
          <wp:positionV relativeFrom="paragraph">
            <wp:posOffset>-257175</wp:posOffset>
          </wp:positionV>
          <wp:extent cx="1111320" cy="907560"/>
          <wp:effectExtent l="0" t="0" r="0" b="6985"/>
          <wp:wrapNone/>
          <wp:docPr id="25" name="図 25" descr="D:\Amagasa\３．イベント原稿\180617よりより妹太プチオンリー\いもカレもらったデータ\いもカレロゴデータ\imkrr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Amagasa\３．イベント原稿\180617よりより妹太プチオンリー\いもカレもらったデータ\いもカレロゴデータ\imkrr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320" cy="90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6F4E">
      <w:rPr>
        <w:rFonts w:ascii="たぬき油性マジック" w:eastAsia="たぬき油性マジック" w:hAnsi="たぬき油性マジック" w:hint="eastAsia"/>
        <w:sz w:val="21"/>
      </w:rPr>
      <w:t>PN：</w:t>
    </w:r>
    <w:r w:rsidRPr="00B46F4E">
      <w:rPr>
        <w:rFonts w:ascii="たぬき油性マジック" w:eastAsia="たぬき油性マジック" w:hAnsi="たぬき油性マジック" w:hint="eastAsia"/>
        <w:sz w:val="21"/>
      </w:rPr>
      <w:cr/>
      <w:t>サークル名：</w:t>
    </w:r>
    <w:r w:rsidRPr="00B46F4E">
      <w:rPr>
        <w:rFonts w:ascii="たぬき油性マジック" w:eastAsia="たぬき油性マジック" w:hAnsi="たぬき油性マジック" w:hint="eastAsia"/>
        <w:sz w:val="21"/>
      </w:rPr>
      <w:cr/>
    </w:r>
    <w:r w:rsidRPr="00B46F4E">
      <w:rPr>
        <w:rFonts w:ascii="ぼくたちのゴシック" w:eastAsia="ぼくたちのゴシック" w:hAnsi="ぼくたちのゴシック" w:hint="eastAsia"/>
        <w:sz w:val="16"/>
      </w:rPr>
      <w:t>2018.06.17inCOMIC CITY東京142/より</w:t>
    </w:r>
    <w:proofErr w:type="gramStart"/>
    <w:r w:rsidRPr="00B46F4E">
      <w:rPr>
        <w:rFonts w:ascii="ぼくたちのゴシック" w:eastAsia="ぼくたちのゴシック" w:hAnsi="ぼくたちのゴシック" w:hint="eastAsia"/>
        <w:sz w:val="16"/>
      </w:rPr>
      <w:t>どり</w:t>
    </w:r>
    <w:proofErr w:type="gramEnd"/>
    <w:r w:rsidRPr="00B46F4E">
      <w:rPr>
        <w:rFonts w:ascii="ぼくたちのゴシック" w:eastAsia="ぼくたちのゴシック" w:hAnsi="ぼくたちのゴシック" w:hint="eastAsia"/>
        <w:sz w:val="16"/>
      </w:rPr>
      <w:t>日和2　妹太プチオンリー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A05" w:rsidRDefault="00855A05" w:rsidP="00AB188D">
      <w:r>
        <w:separator/>
      </w:r>
    </w:p>
  </w:footnote>
  <w:footnote w:type="continuationSeparator" w:id="0">
    <w:p w:rsidR="00855A05" w:rsidRDefault="00855A05" w:rsidP="00AB1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591" w:rsidRDefault="00B7659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6DD" w:rsidRDefault="00A306D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AC" w:rsidRPr="00B46F4E" w:rsidRDefault="003E70AC" w:rsidP="00B46F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9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583"/>
    <w:rsid w:val="00082E3D"/>
    <w:rsid w:val="00085214"/>
    <w:rsid w:val="000C60BF"/>
    <w:rsid w:val="0022218B"/>
    <w:rsid w:val="002B40B9"/>
    <w:rsid w:val="002B742A"/>
    <w:rsid w:val="00370CD0"/>
    <w:rsid w:val="00377B93"/>
    <w:rsid w:val="00382A79"/>
    <w:rsid w:val="0038531C"/>
    <w:rsid w:val="003929F2"/>
    <w:rsid w:val="003A211D"/>
    <w:rsid w:val="003C3338"/>
    <w:rsid w:val="003E64B8"/>
    <w:rsid w:val="003E70AC"/>
    <w:rsid w:val="003F07FB"/>
    <w:rsid w:val="004F525D"/>
    <w:rsid w:val="00523223"/>
    <w:rsid w:val="005C6142"/>
    <w:rsid w:val="00602A52"/>
    <w:rsid w:val="00677F39"/>
    <w:rsid w:val="006853D9"/>
    <w:rsid w:val="006D086D"/>
    <w:rsid w:val="0071703B"/>
    <w:rsid w:val="00733EC6"/>
    <w:rsid w:val="00773795"/>
    <w:rsid w:val="00784616"/>
    <w:rsid w:val="00796FDB"/>
    <w:rsid w:val="007A5583"/>
    <w:rsid w:val="007B1646"/>
    <w:rsid w:val="0080470E"/>
    <w:rsid w:val="00855A05"/>
    <w:rsid w:val="008C5A12"/>
    <w:rsid w:val="00932511"/>
    <w:rsid w:val="009456C8"/>
    <w:rsid w:val="009A213D"/>
    <w:rsid w:val="009C38CE"/>
    <w:rsid w:val="00A07B27"/>
    <w:rsid w:val="00A306DD"/>
    <w:rsid w:val="00AB188D"/>
    <w:rsid w:val="00B2325B"/>
    <w:rsid w:val="00B46F4E"/>
    <w:rsid w:val="00B76591"/>
    <w:rsid w:val="00B768BF"/>
    <w:rsid w:val="00BA39DC"/>
    <w:rsid w:val="00BD0286"/>
    <w:rsid w:val="00BF76F0"/>
    <w:rsid w:val="00C1165E"/>
    <w:rsid w:val="00C8038E"/>
    <w:rsid w:val="00CB44F4"/>
    <w:rsid w:val="00D025CE"/>
    <w:rsid w:val="00D333C7"/>
    <w:rsid w:val="00D412CD"/>
    <w:rsid w:val="00D64A47"/>
    <w:rsid w:val="00E11445"/>
    <w:rsid w:val="00E32049"/>
    <w:rsid w:val="00E36691"/>
    <w:rsid w:val="00E6716B"/>
    <w:rsid w:val="00F17E2C"/>
    <w:rsid w:val="00F92859"/>
    <w:rsid w:val="00FB414B"/>
    <w:rsid w:val="00FB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C6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646"/>
    <w:rPr>
      <w:rFonts w:asciiTheme="majorHAnsi" w:eastAsiaTheme="majorEastAsia" w:hAnsiTheme="majorHAnsi" w:cstheme="majorBidi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B164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18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B188D"/>
    <w:rPr>
      <w:sz w:val="22"/>
    </w:rPr>
  </w:style>
  <w:style w:type="paragraph" w:styleId="a7">
    <w:name w:val="footer"/>
    <w:basedOn w:val="a"/>
    <w:link w:val="a8"/>
    <w:uiPriority w:val="99"/>
    <w:unhideWhenUsed/>
    <w:rsid w:val="00AB18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B188D"/>
    <w:rPr>
      <w:sz w:val="22"/>
    </w:rPr>
  </w:style>
  <w:style w:type="paragraph" w:styleId="a9">
    <w:name w:val="Date"/>
    <w:basedOn w:val="a"/>
    <w:next w:val="a"/>
    <w:link w:val="aa"/>
    <w:uiPriority w:val="99"/>
    <w:semiHidden/>
    <w:unhideWhenUsed/>
    <w:rsid w:val="00B768BF"/>
  </w:style>
  <w:style w:type="character" w:customStyle="1" w:styleId="aa">
    <w:name w:val="日付 (文字)"/>
    <w:basedOn w:val="a0"/>
    <w:link w:val="a9"/>
    <w:uiPriority w:val="99"/>
    <w:semiHidden/>
    <w:rsid w:val="00B768BF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C6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646"/>
    <w:rPr>
      <w:rFonts w:asciiTheme="majorHAnsi" w:eastAsiaTheme="majorEastAsia" w:hAnsiTheme="majorHAnsi" w:cstheme="majorBidi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B164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18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B188D"/>
    <w:rPr>
      <w:sz w:val="22"/>
    </w:rPr>
  </w:style>
  <w:style w:type="paragraph" w:styleId="a7">
    <w:name w:val="footer"/>
    <w:basedOn w:val="a"/>
    <w:link w:val="a8"/>
    <w:uiPriority w:val="99"/>
    <w:unhideWhenUsed/>
    <w:rsid w:val="00AB18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B188D"/>
    <w:rPr>
      <w:sz w:val="22"/>
    </w:rPr>
  </w:style>
  <w:style w:type="paragraph" w:styleId="a9">
    <w:name w:val="Date"/>
    <w:basedOn w:val="a"/>
    <w:next w:val="a"/>
    <w:link w:val="aa"/>
    <w:uiPriority w:val="99"/>
    <w:semiHidden/>
    <w:unhideWhenUsed/>
    <w:rsid w:val="00B768BF"/>
  </w:style>
  <w:style w:type="character" w:customStyle="1" w:styleId="aa">
    <w:name w:val="日付 (文字)"/>
    <w:basedOn w:val="a0"/>
    <w:link w:val="a9"/>
    <w:uiPriority w:val="99"/>
    <w:semiHidden/>
    <w:rsid w:val="00B768B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4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DB88E-2B25-4246-82F9-E2F4368A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amgs</dc:creator>
  <cp:lastModifiedBy>amgs</cp:lastModifiedBy>
  <cp:revision>9</cp:revision>
  <cp:lastPrinted>2018-05-12T11:37:00Z</cp:lastPrinted>
  <dcterms:created xsi:type="dcterms:W3CDTF">2018-05-27T13:33:00Z</dcterms:created>
  <dcterms:modified xsi:type="dcterms:W3CDTF">2018-06-01T14:08:00Z</dcterms:modified>
</cp:coreProperties>
</file>